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乘车线路参考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由吉林市火车站西出口—吉林市高新区深圳街</w:t>
      </w:r>
      <w:r>
        <w:rPr>
          <w:rFonts w:hint="eastAsia"/>
          <w:sz w:val="32"/>
          <w:szCs w:val="32"/>
          <w:lang w:val="en-US" w:eastAsia="zh-CN"/>
        </w:rPr>
        <w:t>9号金桥宾馆</w:t>
      </w:r>
    </w:p>
    <w:p>
      <w:pPr>
        <w:ind w:left="320" w:hanging="320" w:hanging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 乘45路至水门洞，原站桩换乘31路到中行大厦下车 南行300米右侧金桥宾馆</w:t>
      </w:r>
    </w:p>
    <w:p>
      <w:pPr>
        <w:ind w:left="320" w:hanging="320" w:hanging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 乘8路至水门洞，原站桩换乘31路到中行大厦下车 南行300米右侧金桥宾馆</w:t>
      </w:r>
    </w:p>
    <w:p>
      <w:pPr>
        <w:ind w:left="320" w:hanging="320" w:hanging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 乘1路至水门洞，原站桩换乘52路到中行大厦下车 南行300米右侧金桥宾馆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由吉林市火车站东出口—吉林市高新区深圳街</w:t>
      </w:r>
      <w:r>
        <w:rPr>
          <w:rFonts w:hint="eastAsia"/>
          <w:sz w:val="32"/>
          <w:szCs w:val="32"/>
          <w:lang w:val="en-US" w:eastAsia="zh-CN"/>
        </w:rPr>
        <w:t>9号金桥宾馆</w:t>
      </w:r>
    </w:p>
    <w:p>
      <w:pPr>
        <w:ind w:left="320" w:hanging="320" w:hanging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 乘807路至大东门，原站桩换乘31路到中行大厦 南行300米右侧金桥宾馆</w:t>
      </w:r>
    </w:p>
    <w:p>
      <w:pPr>
        <w:ind w:left="320" w:hanging="320" w:hanging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 乘33路至江城广场，原站桩换乘66路到中行大厦 南行300米右侧金桥宾馆</w:t>
      </w:r>
    </w:p>
    <w:p>
      <w:pPr>
        <w:ind w:left="320" w:hanging="320" w:hangingChars="100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 乘32路至江城广场，原站桩换乘66路到中行大厦 南行300米右侧金桥宾馆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客运站与火车站乘相同公交车</w:t>
      </w: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打车预计13元左右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1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2019-11-18T02:12:51Z</dcterms:created>
  <dc:creator>Administrator</dc:creator>
  <cp:lastModifiedBy>Administrator</cp:lastModifiedBy>
  <cp:lastPrinted>2019-11-18T02:31:33Z</cp:lastPrinted>
  <dcterms:modified xsi:type="dcterms:W3CDTF">2019-11-18T02:34:23Z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