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附件1：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lang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</w:rPr>
        <w:t>吉林省特种设备安全与节能促进会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  <w:t>研讨会参会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</w:rPr>
        <w:t>申请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  <w:t>表</w:t>
      </w:r>
    </w:p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3"/>
          <w:szCs w:val="13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745"/>
        <w:gridCol w:w="1260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姓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名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姓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名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default"/>
          <w:b/>
          <w:bCs/>
          <w:color w:val="C00000"/>
          <w:sz w:val="28"/>
          <w:szCs w:val="28"/>
          <w:u w:val="singl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YjYzMTJhMTMyZmQ0NmRjODliMjFkMGJhODZhMzUifQ=="/>
  </w:docVars>
  <w:rsids>
    <w:rsidRoot w:val="593A60C5"/>
    <w:rsid w:val="09695342"/>
    <w:rsid w:val="0F7C1131"/>
    <w:rsid w:val="17AA1FDB"/>
    <w:rsid w:val="192D37BB"/>
    <w:rsid w:val="2450373A"/>
    <w:rsid w:val="27A676E9"/>
    <w:rsid w:val="27EA4FE1"/>
    <w:rsid w:val="27FC0EC1"/>
    <w:rsid w:val="2DE00426"/>
    <w:rsid w:val="373904A0"/>
    <w:rsid w:val="378B207E"/>
    <w:rsid w:val="41DA0EE3"/>
    <w:rsid w:val="44D368AE"/>
    <w:rsid w:val="4A575C1C"/>
    <w:rsid w:val="4D6407C9"/>
    <w:rsid w:val="515F6C7E"/>
    <w:rsid w:val="54A874AD"/>
    <w:rsid w:val="593A60C5"/>
    <w:rsid w:val="632B45AE"/>
    <w:rsid w:val="66C31514"/>
    <w:rsid w:val="69BD3730"/>
    <w:rsid w:val="733E0FCA"/>
    <w:rsid w:val="737816F0"/>
    <w:rsid w:val="79593D9C"/>
    <w:rsid w:val="7F6A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left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jc w:val="center"/>
      <w:outlineLvl w:val="0"/>
    </w:pPr>
    <w:rPr>
      <w:rFonts w:hint="eastAsia" w:ascii="MS UI Gothic" w:hAnsi="MS UI Gothic" w:eastAsia="宋体"/>
      <w:b/>
      <w:sz w:val="32"/>
      <w:szCs w:val="8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line="640" w:lineRule="exact"/>
      <w:jc w:val="center"/>
      <w:outlineLvl w:val="1"/>
    </w:pPr>
    <w:rPr>
      <w:rFonts w:ascii="Times New Roman" w:hAnsi="Times New Roman" w:eastAsia="宋体"/>
      <w:b/>
      <w:sz w:val="40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rPr>
      <w:rFonts w:ascii="宋体" w:hAnsi="宋体" w:eastAsia="宋体" w:cs="宋体"/>
      <w:sz w:val="24"/>
      <w:szCs w:val="21"/>
    </w:rPr>
  </w:style>
  <w:style w:type="paragraph" w:styleId="5">
    <w:name w:val="Body Text Indent"/>
    <w:basedOn w:val="6"/>
    <w:qFormat/>
    <w:uiPriority w:val="0"/>
    <w:pPr>
      <w:adjustRightInd w:val="0"/>
      <w:snapToGrid w:val="0"/>
      <w:spacing w:before="120" w:line="400" w:lineRule="exact"/>
      <w:ind w:firstLine="480"/>
    </w:pPr>
    <w:rPr>
      <w:rFonts w:ascii="宋体" w:hAnsi="宋体"/>
      <w:sz w:val="28"/>
      <w:szCs w:val="20"/>
    </w:rPr>
  </w:style>
  <w:style w:type="paragraph" w:styleId="6">
    <w:name w:val="Body Text First Indent"/>
    <w:basedOn w:val="4"/>
    <w:qFormat/>
    <w:uiPriority w:val="0"/>
    <w:pPr>
      <w:ind w:firstLine="420" w:firstLineChars="1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等线"/>
    <w:basedOn w:val="1"/>
    <w:qFormat/>
    <w:uiPriority w:val="0"/>
    <w:rPr>
      <w:rFonts w:ascii="Times New Roman" w:hAnsi="Times New Roman" w:eastAsia="等线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43</Characters>
  <Lines>0</Lines>
  <Paragraphs>0</Paragraphs>
  <TotalTime>0</TotalTime>
  <ScaleCrop>false</ScaleCrop>
  <LinksUpToDate>false</LinksUpToDate>
  <CharactersWithSpaces>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2023-03-02T05:05:00Z</dcterms:created>
  <dc:creator>WPS_1551862067</dc:creator>
  <cp:lastModifiedBy>WPS_1551862067</cp:lastModifiedBy>
  <dcterms:modified xsi:type="dcterms:W3CDTF">2023-03-02T05:05:24Z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C940AF1B1CDA44619B64DD8EDAC517F0</vt:lpwstr>
  </property>
</Properties>
</file>