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吉林省厂车检验员考试地点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（吉林市）</w:t>
      </w: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理论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考试地点（含补考） </w:t>
      </w:r>
    </w:p>
    <w:p>
      <w:pPr>
        <w:numPr>
          <w:ilvl w:val="0"/>
          <w:numId w:val="0"/>
        </w:num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考点名称：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吉林电子信息职业技术学院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（西校区）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考点地址：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吉林省吉林市龙潭区汉阳街65号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实操考试</w:t>
      </w:r>
      <w:r>
        <w:rPr>
          <w:rFonts w:ascii="宋体" w:hAnsi="宋体" w:eastAsia="宋体" w:cs="宋体"/>
          <w:b/>
          <w:bCs/>
          <w:sz w:val="28"/>
          <w:szCs w:val="28"/>
        </w:rPr>
        <w:t>地点（含补考）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吉林市特种设备检验中心（吉林市特种设备调查服务中心）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</w:t>
      </w:r>
      <w:r>
        <w:rPr>
          <w:rFonts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吉林市龙潭区华丹大街与阳泉街交叉口北140米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1.吉林火车站西广场   乘坐4路公交车至电子信息学院下车（全程约40分钟）；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2.吉林火车站东广场   乘坐47路公交车至化工医院下车，换乘40路公交车至电子信息学院下车（全程约50分钟）；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3.吉林市客运站    乘坐4路、40路公交车至电子信息学院下车（全程约40分钟）。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实操考点路线：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吉林火车站西广场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乘坐4路公交车至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汉阳桥公交站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下车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换乘39路公交车至泡子沿公交站下车，然后步行至吉林市特种设备检验中心（西南门）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E9E66"/>
    <w:multiLevelType w:val="singleLevel"/>
    <w:tmpl w:val="968E9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7EC1DD9"/>
    <w:rsid w:val="088968DD"/>
    <w:rsid w:val="0BAE150B"/>
    <w:rsid w:val="18A40BC9"/>
    <w:rsid w:val="1A4C5D31"/>
    <w:rsid w:val="1B2C4A5E"/>
    <w:rsid w:val="1B972C67"/>
    <w:rsid w:val="336A07B7"/>
    <w:rsid w:val="349D7CAE"/>
    <w:rsid w:val="37A22452"/>
    <w:rsid w:val="3C2854E9"/>
    <w:rsid w:val="3E990920"/>
    <w:rsid w:val="3FFD4BBF"/>
    <w:rsid w:val="484418FD"/>
    <w:rsid w:val="4A8204BA"/>
    <w:rsid w:val="5160282A"/>
    <w:rsid w:val="56B526E6"/>
    <w:rsid w:val="5B2103D1"/>
    <w:rsid w:val="5F076D88"/>
    <w:rsid w:val="605A30E8"/>
    <w:rsid w:val="673921D1"/>
    <w:rsid w:val="68C25ADF"/>
    <w:rsid w:val="6ABF3450"/>
    <w:rsid w:val="725D51E5"/>
    <w:rsid w:val="76AC673B"/>
    <w:rsid w:val="7AA33897"/>
    <w:rsid w:val="7A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0</TotalTime>
  <ScaleCrop>false</ScaleCrop>
  <LinksUpToDate>false</LinksUpToDate>
  <CharactersWithSpaces>372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2023-05-31T03:12:00Z</dcterms:created>
  <dc:creator>Lenovo</dc:creator>
  <cp:lastModifiedBy>毕嘉兴</cp:lastModifiedBy>
  <cp:lastPrinted>2023-05-31T04:00:00Z</cp:lastPrinted>
  <dcterms:modified xsi:type="dcterms:W3CDTF">2023-08-07T01:23:39Z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9872DFA518A34351A9AC2954E09AAEB4_12</vt:lpwstr>
  </property>
</Properties>
</file>